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DBF3" w14:textId="3EE710ED" w:rsidR="00683975" w:rsidRDefault="005E3A21" w:rsidP="006174D1">
      <w:pPr>
        <w:pStyle w:val="Kop1"/>
        <w:jc w:val="center"/>
      </w:pPr>
      <w:r>
        <w:t>De garnalenpelster</w:t>
      </w:r>
    </w:p>
    <w:p w14:paraId="2A1F60B7" w14:textId="5BCC6D3B" w:rsidR="005E3A21" w:rsidRDefault="005E3A21">
      <w:r>
        <w:br w:type="page"/>
      </w:r>
      <w:r w:rsidR="00C534C0" w:rsidRPr="00C534C0">
        <w:lastRenderedPageBreak/>
        <w:drawing>
          <wp:inline distT="0" distB="0" distL="0" distR="0" wp14:anchorId="4C874EC5" wp14:editId="7DE5A957">
            <wp:extent cx="3276600" cy="5238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76600" cy="5238750"/>
                    </a:xfrm>
                    <a:prstGeom prst="rect">
                      <a:avLst/>
                    </a:prstGeom>
                  </pic:spPr>
                </pic:pic>
              </a:graphicData>
            </a:graphic>
          </wp:inline>
        </w:drawing>
      </w:r>
    </w:p>
    <w:p w14:paraId="535DDC1B" w14:textId="391D0A42" w:rsidR="006174D1" w:rsidRDefault="006174D1" w:rsidP="006174D1"/>
    <w:p w14:paraId="52D1E80D" w14:textId="5B94BD03" w:rsidR="006174D1" w:rsidRDefault="006174D1" w:rsidP="00C534C0">
      <w:pPr>
        <w:pStyle w:val="Geenafstand"/>
      </w:pPr>
      <w:r w:rsidRPr="00B85D49">
        <w:rPr>
          <w:rStyle w:val="Kop2Char"/>
        </w:rPr>
        <w:t>Titel:</w:t>
      </w:r>
      <w:r w:rsidR="007B6DA7">
        <w:t xml:space="preserve"> </w:t>
      </w:r>
      <w:r w:rsidR="00C534C0">
        <w:t xml:space="preserve"> de garnalenpelster</w:t>
      </w:r>
      <w:r>
        <w:br/>
      </w:r>
      <w:r w:rsidR="007B6DA7">
        <w:rPr>
          <w:rStyle w:val="Kop2Char"/>
        </w:rPr>
        <w:t>schrijver/schrijfster:</w:t>
      </w:r>
      <w:r w:rsidR="00C534C0">
        <w:rPr>
          <w:rStyle w:val="Kop2Char"/>
        </w:rPr>
        <w:t xml:space="preserve"> </w:t>
      </w:r>
      <w:r w:rsidR="00C534C0" w:rsidRPr="00C534C0">
        <w:t>nilgün yerli</w:t>
      </w:r>
      <w:r>
        <w:br/>
      </w:r>
      <w:r w:rsidRPr="00B85D49">
        <w:rPr>
          <w:rStyle w:val="Kop2Char"/>
        </w:rPr>
        <w:t>uitgegeven:</w:t>
      </w:r>
      <w:r w:rsidR="007B6DA7">
        <w:t xml:space="preserve"> </w:t>
      </w:r>
      <w:r w:rsidR="00C534C0">
        <w:t xml:space="preserve"> 2001</w:t>
      </w:r>
    </w:p>
    <w:p w14:paraId="51BC94EA" w14:textId="77777777" w:rsidR="00C534C0" w:rsidRDefault="006174D1" w:rsidP="00C534C0">
      <w:pPr>
        <w:pStyle w:val="Normaalweb"/>
        <w:shd w:val="clear" w:color="auto" w:fill="FFFFFF"/>
        <w:spacing w:before="240" w:beforeAutospacing="0" w:after="240" w:afterAutospacing="0"/>
        <w:rPr>
          <w:rFonts w:ascii="Calibri" w:hAnsi="Calibri" w:cs="Calibri"/>
          <w:color w:val="000000"/>
          <w:sz w:val="23"/>
          <w:szCs w:val="23"/>
        </w:rPr>
      </w:pPr>
      <w:r w:rsidRPr="00B85D49">
        <w:rPr>
          <w:rStyle w:val="Kop2Char"/>
        </w:rPr>
        <w:t>Titelverklaring:</w:t>
      </w:r>
      <w:r w:rsidR="00C534C0">
        <w:rPr>
          <w:rStyle w:val="Kop2Char"/>
        </w:rPr>
        <w:br/>
      </w:r>
      <w:r w:rsidR="00C534C0">
        <w:rPr>
          <w:rFonts w:ascii="Calibri" w:hAnsi="Calibri" w:cs="Calibri"/>
          <w:color w:val="000000"/>
          <w:sz w:val="23"/>
          <w:szCs w:val="23"/>
        </w:rPr>
        <w:t>De titel, de garnalenpelster, is makkelijk te verklaren. De moeder van Nilgün pelt garnalen om extra geld te verdienen voor het gezin. Doordat ze als garnalenpelster hard moet werken voor een laag loon, vindt Nilgün het vreselijk om haar moeder aan de keukentafel zo hard te zien werken. Daarnaast schaamt ze zich voor het feit dat haar gezin op deze manier geld moet verdienen, waardoor ze geen vrienden van school mee naar huis durft te nemen.</w:t>
      </w:r>
    </w:p>
    <w:p w14:paraId="4AA9ABB3" w14:textId="77777777" w:rsidR="00C534C0" w:rsidRDefault="00C534C0" w:rsidP="00C534C0">
      <w:pPr>
        <w:pStyle w:val="Normaalweb"/>
        <w:shd w:val="clear" w:color="auto" w:fill="FFFFFF"/>
        <w:spacing w:before="240" w:beforeAutospacing="0" w:after="240" w:afterAutospacing="0"/>
        <w:rPr>
          <w:rFonts w:ascii="Calibri" w:hAnsi="Calibri" w:cs="Calibri"/>
          <w:color w:val="000000"/>
          <w:sz w:val="23"/>
          <w:szCs w:val="23"/>
        </w:rPr>
      </w:pPr>
      <w:r>
        <w:rPr>
          <w:rFonts w:ascii="Calibri" w:hAnsi="Calibri" w:cs="Calibri"/>
          <w:color w:val="000000"/>
          <w:sz w:val="23"/>
          <w:szCs w:val="23"/>
        </w:rPr>
        <w:t>Jaren later zit deze schaamte er nog steeds in bij Nilgün. Het is zelfs zo erg, dat ze tijdens een etentje geen garnalen wil eten omdat ze dan aan haar eigen moeder als garnalenpelster moet denken.</w:t>
      </w:r>
    </w:p>
    <w:p w14:paraId="59C0184F" w14:textId="742411F3" w:rsidR="006174D1" w:rsidRDefault="006174D1" w:rsidP="006174D1">
      <w:r w:rsidRPr="00B85D49">
        <w:rPr>
          <w:rStyle w:val="Kop2Char"/>
        </w:rPr>
        <w:br/>
      </w:r>
    </w:p>
    <w:p w14:paraId="39716385" w14:textId="6C18F92A" w:rsidR="00B85D49" w:rsidRDefault="00B85D49" w:rsidP="00C534C0">
      <w:pPr>
        <w:rPr>
          <w:rFonts w:ascii="Arial" w:hAnsi="Arial" w:cs="Arial"/>
          <w:color w:val="222222"/>
          <w:sz w:val="20"/>
          <w:szCs w:val="20"/>
          <w:shd w:val="clear" w:color="auto" w:fill="FFFFFF"/>
        </w:rPr>
      </w:pPr>
      <w:r>
        <w:lastRenderedPageBreak/>
        <w:br/>
      </w:r>
    </w:p>
    <w:p w14:paraId="5658D0B4" w14:textId="77777777" w:rsidR="00C534C0" w:rsidRPr="00C534C0" w:rsidRDefault="00B85D49" w:rsidP="00C534C0">
      <w:pPr>
        <w:rPr>
          <w:rFonts w:ascii="Arial" w:hAnsi="Arial" w:cs="Arial"/>
          <w:color w:val="222222"/>
          <w:sz w:val="20"/>
          <w:szCs w:val="20"/>
          <w:shd w:val="clear" w:color="auto" w:fill="FFFFFF"/>
        </w:rPr>
      </w:pPr>
      <w:r w:rsidRPr="00B85D49">
        <w:rPr>
          <w:rStyle w:val="Kop2Char"/>
        </w:rPr>
        <w:t>Thema:</w:t>
      </w:r>
      <w:r>
        <w:rPr>
          <w:rFonts w:ascii="Arial" w:hAnsi="Arial" w:cs="Arial"/>
          <w:color w:val="222222"/>
          <w:sz w:val="20"/>
          <w:szCs w:val="20"/>
          <w:shd w:val="clear" w:color="auto" w:fill="FFFFFF"/>
        </w:rPr>
        <w:br/>
      </w:r>
      <w:r w:rsidR="00C534C0" w:rsidRPr="00C534C0">
        <w:rPr>
          <w:rFonts w:ascii="Arial" w:hAnsi="Arial" w:cs="Arial"/>
          <w:color w:val="222222"/>
          <w:sz w:val="20"/>
          <w:szCs w:val="20"/>
          <w:shd w:val="clear" w:color="auto" w:fill="FFFFFF"/>
        </w:rPr>
        <w:t>Migrantenproblemen</w:t>
      </w:r>
    </w:p>
    <w:p w14:paraId="4E03B078" w14:textId="284B7B0F" w:rsidR="00AF3398" w:rsidRDefault="00C534C0" w:rsidP="00C534C0">
      <w:pPr>
        <w:rPr>
          <w:rFonts w:ascii="Arial" w:hAnsi="Arial" w:cs="Arial"/>
          <w:color w:val="222222"/>
          <w:sz w:val="20"/>
          <w:szCs w:val="20"/>
          <w:shd w:val="clear" w:color="auto" w:fill="FFFFFF"/>
        </w:rPr>
      </w:pPr>
      <w:r w:rsidRPr="00C534C0">
        <w:rPr>
          <w:rFonts w:ascii="Arial" w:hAnsi="Arial" w:cs="Arial"/>
          <w:color w:val="222222"/>
          <w:sz w:val="20"/>
          <w:szCs w:val="20"/>
          <w:shd w:val="clear" w:color="auto" w:fill="FFFFFF"/>
        </w:rPr>
        <w:t>In het verhaal wordt door Nilgün regelmatig een vergelijking gemaakt tussen haar oude leven in Turkije en haar nieuwe leven in Nederland. Nilgün vindt het erg fijn dat ze een beter leven in Nederland hebben, maar tegelijkertijd mist ze iedereen die ze in Turkije achter heeft gelaten. Wat erg opvallend is, is dat er door Nilgün een vergelijking wordt gemaakt tussen Nederlandse en Turkse begrafenissen. Zodra een Nederlandse vriendin van haar overlijdt, blijft ze de vergelijking tussen beide begrafenissen maken. Dit maakt duidelijk dat Nilgün continu een vergelijking maakt tussen de Nederlandse en Turkse gewoontes en/of tradities.</w:t>
      </w:r>
    </w:p>
    <w:p w14:paraId="7F7CD48F" w14:textId="77777777" w:rsidR="00C534C0" w:rsidRPr="00C534C0" w:rsidRDefault="00B85D49" w:rsidP="00C534C0">
      <w:pPr>
        <w:rPr>
          <w:i/>
          <w:iCs/>
        </w:rPr>
      </w:pPr>
      <w:r w:rsidRPr="00B85D49">
        <w:rPr>
          <w:rStyle w:val="Kop2Char"/>
        </w:rPr>
        <w:t>Personages:</w:t>
      </w:r>
      <w:r>
        <w:rPr>
          <w:rFonts w:ascii="Arial" w:hAnsi="Arial" w:cs="Arial"/>
          <w:color w:val="222222"/>
          <w:sz w:val="20"/>
          <w:szCs w:val="20"/>
          <w:shd w:val="clear" w:color="auto" w:fill="FFFFFF"/>
        </w:rPr>
        <w:br/>
      </w:r>
      <w:r w:rsidR="00C534C0" w:rsidRPr="00C534C0">
        <w:rPr>
          <w:i/>
          <w:iCs/>
        </w:rPr>
        <w:t>Nilgün Yerli</w:t>
      </w:r>
    </w:p>
    <w:p w14:paraId="064EB8F1" w14:textId="72F3657C" w:rsidR="00C534C0" w:rsidRDefault="00C534C0" w:rsidP="00C534C0">
      <w:pPr>
        <w:rPr>
          <w:i/>
          <w:iCs/>
        </w:rPr>
      </w:pPr>
      <w:r w:rsidRPr="00C534C0">
        <w:rPr>
          <w:i/>
          <w:iCs/>
        </w:rPr>
        <w:t>Nilgün Yerli is de ik-personage van het verhaal. Op 11 november 1969 wordt ze geboren in Turkije. Aangezien het leven in Turkije niet makkelijk is, vertrekt ze samen met haar ouders naar Nederland. Ze komt dan in Friesland terecht. Zo snel mogelijk probeert Nilgün haar leven op te pakken, maar ze merkt dat het erg lastig is aangezien ze de taal niet kent. Dankzij haar grote doorzettingsvermogen weet ze na een tijdje toch vrienden te maken in de klas. Nilgün is een erg lief meisje, dat bezorgd is over alle mensen om wie ze geeft. Ze heeft erg veel doorzettingsvermogen en weet wat ze wil in haar leven.</w:t>
      </w:r>
    </w:p>
    <w:p w14:paraId="5CD07526" w14:textId="1A353569" w:rsidR="00C534C0" w:rsidRPr="00C534C0" w:rsidRDefault="00C534C0" w:rsidP="00C534C0">
      <w:pPr>
        <w:rPr>
          <w:i/>
          <w:iCs/>
        </w:rPr>
      </w:pPr>
      <w:r w:rsidRPr="00C534C0">
        <w:rPr>
          <w:i/>
          <w:iCs/>
        </w:rPr>
        <w:t>Gungor Baran-Yerli</w:t>
      </w:r>
    </w:p>
    <w:p w14:paraId="442B2405" w14:textId="77777777" w:rsidR="00C534C0" w:rsidRPr="00C534C0" w:rsidRDefault="00C534C0" w:rsidP="00C534C0">
      <w:r w:rsidRPr="00C534C0">
        <w:t>Gungor Baran-Yerli is de moeder van van Nilgün. De moeder van Nilgün is een ontzettend lieve vrouw die veel om haar kinderen geeft. Hierdoor cijfert ze zichzelf helemaal weg. De titel van dit boek, de garnalenpelster, verwijst naar deze vrouw omdat ze door middel van het pellen van garnalen extra geld wil verdienen zodat ze haar zoon Nusret in de gevangenis kan onderhouden. Uiteindelijk komt Gungor te overlijden tijdens een auto-ongeluk.</w:t>
      </w:r>
    </w:p>
    <w:p w14:paraId="4611BF43" w14:textId="77777777" w:rsidR="00C534C0" w:rsidRPr="00C534C0" w:rsidRDefault="00C534C0" w:rsidP="00C534C0">
      <w:pPr>
        <w:rPr>
          <w:i/>
          <w:iCs/>
        </w:rPr>
      </w:pPr>
      <w:r w:rsidRPr="00C534C0">
        <w:rPr>
          <w:i/>
          <w:iCs/>
        </w:rPr>
        <w:t>Nihat Yerli</w:t>
      </w:r>
    </w:p>
    <w:p w14:paraId="31E35950" w14:textId="77777777" w:rsidR="00C534C0" w:rsidRPr="00C534C0" w:rsidRDefault="00C534C0" w:rsidP="00C534C0">
      <w:r w:rsidRPr="00C534C0">
        <w:t>Nihat Yerli is een andere broer van Nilgün. Hij komt in het verhaal niet zo vaak voor. Nilgün zit alleen een keer met hem in de auto tijdens de terugreis naar Nederland vanuit Turkije.</w:t>
      </w:r>
    </w:p>
    <w:p w14:paraId="504760A4" w14:textId="77777777" w:rsidR="00C534C0" w:rsidRPr="00C534C0" w:rsidRDefault="00C534C0" w:rsidP="00C534C0">
      <w:pPr>
        <w:rPr>
          <w:i/>
          <w:iCs/>
        </w:rPr>
      </w:pPr>
      <w:r w:rsidRPr="00C534C0">
        <w:rPr>
          <w:i/>
          <w:iCs/>
        </w:rPr>
        <w:t>Vader Yerli</w:t>
      </w:r>
    </w:p>
    <w:p w14:paraId="5D53646B" w14:textId="77777777" w:rsidR="00C534C0" w:rsidRPr="00C534C0" w:rsidRDefault="00C534C0" w:rsidP="00C534C0">
      <w:r w:rsidRPr="00C534C0">
        <w:t>De voornaam van de vader van Nilgün is onbekend. De vader van Nilgün werkt als docent in Nederland, waarbij hij exacte vakken in het Turks aan Turkse scholieren leert. Het is een nare egoïstische man die weinig om zijn kinderen lijkt te geven. Daarnaast gaat hij regelmatig vreemd, tot groot verdriet van zijn vrouw.</w:t>
      </w:r>
    </w:p>
    <w:p w14:paraId="63404BD7" w14:textId="77777777" w:rsidR="00C534C0" w:rsidRPr="00C534C0" w:rsidRDefault="00C534C0" w:rsidP="00C534C0">
      <w:pPr>
        <w:rPr>
          <w:i/>
          <w:iCs/>
        </w:rPr>
      </w:pPr>
      <w:r w:rsidRPr="00C534C0">
        <w:rPr>
          <w:i/>
          <w:iCs/>
        </w:rPr>
        <w:t>Nusret Yerli</w:t>
      </w:r>
    </w:p>
    <w:p w14:paraId="34AA5152" w14:textId="77777777" w:rsidR="00C534C0" w:rsidRPr="00C534C0" w:rsidRDefault="00C534C0" w:rsidP="00C534C0">
      <w:r w:rsidRPr="00C534C0">
        <w:t xml:space="preserve">Nusret Yerli is de achttienjarige broer van Nilgün. Hij zit in de gevangenis omdat hij wordt verdacht van diefstal. Als hij na jaren vrij wordt gelaten, probeert hij seksuele handelingen te verrichten bij Nilgün. Nusret is helemaal de weg kwijt en wordt zoveel mogelijk uit de buurt gehouden van Nilgün. Nusret komt over als een hele nare jongen, die het psychologisch niet meer op een rijtje heeft zitten. Aan het einde van het verhaal, nadat de ouders van Nilgün en Nusret een auto-ongeluk gehad hebben, is hij spoorloos verdwenen. Niemand weet waar hij is.Nusret Yerli is de achttienjarige broer van Nilgün. Hij zit in de gevangenis omdat hij wordt verdacht van diefstal. Als hij na jaren vrij wordt </w:t>
      </w:r>
      <w:r w:rsidRPr="00C534C0">
        <w:lastRenderedPageBreak/>
        <w:t>gelaten, probeert hij seksuele handelingen te verrichten bij Nilgün. Nusret is helemaal de weg kwijt en wordt zoveel mogelijk uit de buurt gehouden van Nilgün. Nusret komt over als een hele nare jongen, die het psychologisch niet meer op een rijtje heeft zitten. Aan het einde van het verhaal, nadat de ouders van Nilgün en Nusret een auto-ongeluk gehad hebben, is hij spoorloos verdwenen. Niemand weet waar hij is.</w:t>
      </w:r>
    </w:p>
    <w:p w14:paraId="55607DF3" w14:textId="7C5149C9" w:rsidR="00B85D49" w:rsidRDefault="00B85D49" w:rsidP="007B6DA7"/>
    <w:p w14:paraId="71CCC637" w14:textId="41082F88" w:rsidR="00B85D49" w:rsidRDefault="00B85D49" w:rsidP="00B85D49">
      <w:r w:rsidRPr="00B85D49">
        <w:rPr>
          <w:rStyle w:val="Kop2Char"/>
        </w:rPr>
        <w:t>Perspectief:</w:t>
      </w:r>
      <w:r>
        <w:br/>
      </w:r>
      <w:r w:rsidR="00C534C0" w:rsidRPr="00C534C0">
        <w:t>Het verhaal wordt verteld vanuit het ik-perspectief. Dit is al gelijk aan het begin van het boek duidelijk. De verteller is Nilgün Yerli. Als lezer lees je haar gedachtes en handelingen, waardoor je je als lezer volledig in kan leven in Nilgün Yerli . Om het inlevingsvermogen van de personage te vergroten, wordt er veel gebruik gemaakt van details. Onderstaand een quote van het gebruikte perspectief.</w:t>
      </w:r>
    </w:p>
    <w:p w14:paraId="18C5E993" w14:textId="77777777" w:rsidR="007B6DA7" w:rsidRDefault="00B85D49" w:rsidP="007B6DA7">
      <w:r w:rsidRPr="00B85D49">
        <w:rPr>
          <w:rStyle w:val="Kop2Char"/>
        </w:rPr>
        <w:t>Samenvatting:</w:t>
      </w:r>
      <w:r>
        <w:br/>
      </w:r>
      <w:r w:rsidR="007B6DA7">
        <w:t xml:space="preserve">In het boek verteld Nilgün Yerli over haar eigen leven. Het speelt zich in de afgelopen 40 jaar af. Nilgün is in Turkije geboren. Ze heeft 2 oudere broers en 2 oudere zussen. Op een dag, als Nilgün 5 jaar is wordt haar broer Nusret opgehaald door de politie. Nusret wordt verdacht van het in elkaar slaan van een man. Nusret zelf zegt echter dat de man een meisje probeerde te verkrachten en dat hij hem daarom in elkaar heeft geslagen. Daarna heeft Nusret zijn identiteitsbewijs verloren. Dat heeft de man gevonden. Vervolgens heeft de man hem aangeklaagd. Het meisje is spoorloos verdwenen. Er is geen enkele bewijs van de verkrachting met als gevolg dat Nusret een gevangenisstraf van 13 jaar krijgt. Na de arrestatie van Nusret is de moeder van Nilgün nooit meer zo vrolijk als eerst. </w:t>
      </w:r>
    </w:p>
    <w:p w14:paraId="7B9E79BA" w14:textId="77777777" w:rsidR="007B6DA7" w:rsidRDefault="007B6DA7" w:rsidP="007B6DA7">
      <w:r>
        <w:t>Als Nilgün 10 jaar is verhuist ze met haar ouders, een zus en een broer naar Nederland. Ze verhuizen naar Nederland, omdat haar vader daar een vijfjarig contract heeft gekregen. Eenmaal in Nederland aangekomen missen ze hun familie en de Turkse gewoontes heel erg. Haar zus keert dan ook vrij snel terug naar Turkije. Dit is voor Nilgün en haar moeder weer een moeilijk afscheid. Nilgün heeft het op school ook heel moeilijk. Ze wordt gepest en spreekt nog steeds maar een paar woorden Nederlands. Met haar problemen en vragen kan ze altijd terecht bij haar moeder. Bij haar moeder voelt ze zich ook heel veilig. Haar moeder betekent echt heel veel voor haar.</w:t>
      </w:r>
    </w:p>
    <w:p w14:paraId="09B0BFCC" w14:textId="77777777" w:rsidR="007B6DA7" w:rsidRDefault="007B6DA7" w:rsidP="007B6DA7">
      <w:r>
        <w:t>De moeder van Nilgün pelt garnalen. Nilgün denkt dat ze dit doet, omdat ze niet genoeg huishoudgeld krijgt van haar vader. Haar vader maakt al zijn geld op aan gokken en andere vrouwen. Nilgün vind dit heel erg. Ze kan niet begrijpen dat haar moeder dit van haar vader pikt. Wat Nilgün niet weet is dat haar moeder niet pelt om rond te komen, maar voor Nusret. In de gevangenis zit het namelijk zo, degene met geld worden een stuk beter behandeld. Ook wordt de moeder van Nilgün verkracht door de vader van Nilgün. Nilgün kan niet begrijpen dat haar moeder dit pikt en snapt ook niet waarom ze niet gaat scheiden. De relatie die ze met haar vader heeft is door deze dingen heel oppervlakkig en zakelijk. Ze kan niet echt van hem houden doordat ze weet wat hij haar moeder allemaal aan doet.</w:t>
      </w:r>
    </w:p>
    <w:p w14:paraId="5CBAA5E3" w14:textId="77777777" w:rsidR="007B6DA7" w:rsidRDefault="007B6DA7" w:rsidP="007B6DA7">
      <w:r>
        <w:t>Wanneer Nilgün 15 jaar is gaan ze voor vakantie en familiebezoek naar Turkije. Nilgün verblijft bij haar zus. Er wordt ‘s avonds laat aangebeld. Het blijkt Nusret te zijn. Nusret is heel verward. Hij denkt dat Nilgün zijn verloofde is. Hij is geestelijk verschrikkelijk gemarteld in de gevangenis. Hij heeft ze niet allemaal meer op een rijtje. Hier is iedereen heel verdrietig om.</w:t>
      </w:r>
    </w:p>
    <w:p w14:paraId="7F7AD8D1" w14:textId="77777777" w:rsidR="007B6DA7" w:rsidRDefault="007B6DA7" w:rsidP="007B6DA7">
      <w:r>
        <w:t xml:space="preserve">Een paar dagen later gaan terug naar Nederland. Daar willen ze Nusret laten opnemen in een psychiatrische inrichting. Ze gaan met twee auto’s terug naar Nederland. Nilgün zit bij haar broer </w:t>
      </w:r>
      <w:r>
        <w:lastRenderedPageBreak/>
        <w:t xml:space="preserve">Nihat in de auto. Nusret zit bij zijn moeder en vader in de auto. Ze hebben afgesproken dat ze elkaar op de grens weer zien, omdat Nilgün’s vader eerst nog een visum voor Nusret moet halen. Nadat Nilgün en Nihat twee dagen op de grens hebben gewacht, komen ze erachter dat Nilgün’s vader, moeder en Nusret een ongeluk met de auto hebben gehad. Nilgün’s vader ligt in coma. Haar moeder is overleden. Nusret is spoorloos verdwenen en nooit meer terug gezien. Nilgün is vreselijk verdrietig. </w:t>
      </w:r>
    </w:p>
    <w:p w14:paraId="26DCC496" w14:textId="77777777" w:rsidR="007B6DA7" w:rsidRDefault="007B6DA7" w:rsidP="007B6DA7">
      <w:r>
        <w:t>Na de begrafenis gaat ze terug naar Nederland. Ze komt terecht in een studentenflat in Steenwijkerswold. Daar gaat ze de havo doen. Dit heeft haar moeder altijd gewild. Ze wilde dat Nilgün niet afhankelijk van iemand zou worden. Nilgün’s vader, die nog steeds in coma ligt, wordt overgevlogen naar Nederland. Haar broer Nihat moet in dienst. Vier maanden later komt haar vader uit coma. Hij is veranderd van een macho in een zielige man. Hij is voor een groot deel verlamd geraakt. Hij hertrouwt met een drieënveertig jaar jonger meisje, die alleen op z’n geld uit is en gaat in Turkije wonen. Nu is Nilgün helemaal alleen over gebleven. Ze heeft het heel moeilijk. Ze kan het verlies van haar moeder niet verwerken. Ook krijgt ze veel financiële problemen. Met als gevolg dat ze veel baantjes krijgt en voor andere dingen naast haar werk en school geen tijd meer over houdt. Van haar vader hoort ze nooit meer wat, maar ondanks alle tegenslagen slaat ze zich er alleen door heen. Ze bouwt een nieuw leven op en maakt nieuwe vriendinnen.</w:t>
      </w:r>
    </w:p>
    <w:p w14:paraId="7F94F4B1" w14:textId="7E6E6F4D" w:rsidR="00B85D49" w:rsidRDefault="007B6DA7" w:rsidP="007B6DA7">
      <w:r>
        <w:t>In de laatste periode die ze beschrijft staan al de liefdes die ze heeft gehad centraal. In al die liefdes is ze op zoek naar het veilige en vertrouwde gevoel wat haar moeder haar gaf. Ze valt keer op keer op de verkeerde types. Vaak zijn de mannen waar ze een relatie mee krijgt stukken ouder als haar. De relaties zijn ook nooit heel serieus. In die tijd komt ze ook bij veel psychiaters, langzamerhand gaat ze het verlies van haar moeder accepteren. Ze ontdekt ook haar liefde voor het schrijven. Ze gaat columns schrijven en ze gaat ook aan cabaret doen. Uiteindelijk krijgt ze haar leven weer redelijk op de rails. Ze besluit alles wat ze meegemaakt heeft op te schrijven en zo is het boek de garnalenpelster tot stand gekomen.</w:t>
      </w:r>
    </w:p>
    <w:p w14:paraId="107C1FA4" w14:textId="77777777" w:rsidR="00B85D49" w:rsidRDefault="00B85D49" w:rsidP="00B85D49"/>
    <w:p w14:paraId="04D69B71" w14:textId="77777777" w:rsidR="00B85D49" w:rsidRDefault="00B85D49" w:rsidP="00B85D49">
      <w:pPr>
        <w:pStyle w:val="Kop2"/>
      </w:pPr>
      <w:r>
        <w:t>Beoordeling:</w:t>
      </w:r>
    </w:p>
    <w:p w14:paraId="78EB8CEA" w14:textId="59B7C099" w:rsidR="00B85D49" w:rsidRDefault="00C534C0" w:rsidP="006174D1">
      <w:r>
        <w:t>Ik vond dit een ontzettend mooi aangrijpend boek, ook omdat je weet dat het echt gebeurt is. Ik vond het makkelijk om door te komen. Je word van begin tot eind geboeid en meegenomen in de ogen van een turks meisje dat migreert naar Nederland( wat een ontzettend actueel onderwerp is) het verhaal word zo verteld dat je wel mee moet leven, een aanrader!</w:t>
      </w:r>
      <w:bookmarkStart w:id="0" w:name="_GoBack"/>
      <w:bookmarkEnd w:id="0"/>
    </w:p>
    <w:p w14:paraId="7F89D3BB" w14:textId="77777777" w:rsidR="006174D1" w:rsidRPr="006174D1" w:rsidRDefault="006174D1" w:rsidP="006174D1"/>
    <w:sectPr w:rsidR="006174D1" w:rsidRPr="00617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1"/>
    <w:rsid w:val="0005219A"/>
    <w:rsid w:val="00312A89"/>
    <w:rsid w:val="005E3A21"/>
    <w:rsid w:val="006174D1"/>
    <w:rsid w:val="00683975"/>
    <w:rsid w:val="007B6DA7"/>
    <w:rsid w:val="00AF3398"/>
    <w:rsid w:val="00B15EBD"/>
    <w:rsid w:val="00B85D49"/>
    <w:rsid w:val="00C53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0D2"/>
  <w15:chartTrackingRefBased/>
  <w15:docId w15:val="{AEACB3F5-71A7-40CC-AD0C-EF0DF60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5D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4D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85D49"/>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C534C0"/>
    <w:pPr>
      <w:spacing w:after="0" w:line="240" w:lineRule="auto"/>
    </w:pPr>
  </w:style>
  <w:style w:type="paragraph" w:styleId="Normaalweb">
    <w:name w:val="Normal (Web)"/>
    <w:basedOn w:val="Standaard"/>
    <w:uiPriority w:val="99"/>
    <w:semiHidden/>
    <w:unhideWhenUsed/>
    <w:rsid w:val="00C534C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74730">
      <w:bodyDiv w:val="1"/>
      <w:marLeft w:val="0"/>
      <w:marRight w:val="0"/>
      <w:marTop w:val="0"/>
      <w:marBottom w:val="0"/>
      <w:divBdr>
        <w:top w:val="none" w:sz="0" w:space="0" w:color="auto"/>
        <w:left w:val="none" w:sz="0" w:space="0" w:color="auto"/>
        <w:bottom w:val="none" w:sz="0" w:space="0" w:color="auto"/>
        <w:right w:val="none" w:sz="0" w:space="0" w:color="auto"/>
      </w:divBdr>
    </w:div>
    <w:div w:id="417101812">
      <w:bodyDiv w:val="1"/>
      <w:marLeft w:val="0"/>
      <w:marRight w:val="0"/>
      <w:marTop w:val="0"/>
      <w:marBottom w:val="0"/>
      <w:divBdr>
        <w:top w:val="none" w:sz="0" w:space="0" w:color="auto"/>
        <w:left w:val="none" w:sz="0" w:space="0" w:color="auto"/>
        <w:bottom w:val="none" w:sz="0" w:space="0" w:color="auto"/>
        <w:right w:val="none" w:sz="0" w:space="0" w:color="auto"/>
      </w:divBdr>
      <w:divsChild>
        <w:div w:id="1000735448">
          <w:marLeft w:val="0"/>
          <w:marRight w:val="0"/>
          <w:marTop w:val="0"/>
          <w:marBottom w:val="0"/>
          <w:divBdr>
            <w:top w:val="none" w:sz="0" w:space="0" w:color="auto"/>
            <w:left w:val="none" w:sz="0" w:space="0" w:color="auto"/>
            <w:bottom w:val="none" w:sz="0" w:space="0" w:color="auto"/>
            <w:right w:val="none" w:sz="0" w:space="0" w:color="auto"/>
          </w:divBdr>
          <w:divsChild>
            <w:div w:id="1790127920">
              <w:marLeft w:val="0"/>
              <w:marRight w:val="0"/>
              <w:marTop w:val="0"/>
              <w:marBottom w:val="0"/>
              <w:divBdr>
                <w:top w:val="none" w:sz="0" w:space="0" w:color="auto"/>
                <w:left w:val="none" w:sz="0" w:space="0" w:color="auto"/>
                <w:bottom w:val="none" w:sz="0" w:space="0" w:color="auto"/>
                <w:right w:val="none" w:sz="0" w:space="0" w:color="auto"/>
              </w:divBdr>
            </w:div>
            <w:div w:id="1402944226">
              <w:marLeft w:val="0"/>
              <w:marRight w:val="0"/>
              <w:marTop w:val="0"/>
              <w:marBottom w:val="0"/>
              <w:divBdr>
                <w:top w:val="none" w:sz="0" w:space="0" w:color="auto"/>
                <w:left w:val="none" w:sz="0" w:space="0" w:color="auto"/>
                <w:bottom w:val="none" w:sz="0" w:space="0" w:color="auto"/>
                <w:right w:val="none" w:sz="0" w:space="0" w:color="auto"/>
              </w:divBdr>
            </w:div>
            <w:div w:id="279649088">
              <w:marLeft w:val="0"/>
              <w:marRight w:val="0"/>
              <w:marTop w:val="0"/>
              <w:marBottom w:val="0"/>
              <w:divBdr>
                <w:top w:val="none" w:sz="0" w:space="0" w:color="auto"/>
                <w:left w:val="none" w:sz="0" w:space="0" w:color="auto"/>
                <w:bottom w:val="none" w:sz="0" w:space="0" w:color="auto"/>
                <w:right w:val="none" w:sz="0" w:space="0" w:color="auto"/>
              </w:divBdr>
            </w:div>
            <w:div w:id="124202517">
              <w:marLeft w:val="0"/>
              <w:marRight w:val="0"/>
              <w:marTop w:val="0"/>
              <w:marBottom w:val="0"/>
              <w:divBdr>
                <w:top w:val="none" w:sz="0" w:space="0" w:color="auto"/>
                <w:left w:val="none" w:sz="0" w:space="0" w:color="auto"/>
                <w:bottom w:val="none" w:sz="0" w:space="0" w:color="auto"/>
                <w:right w:val="none" w:sz="0" w:space="0" w:color="auto"/>
              </w:divBdr>
            </w:div>
            <w:div w:id="1750301191">
              <w:marLeft w:val="0"/>
              <w:marRight w:val="0"/>
              <w:marTop w:val="0"/>
              <w:marBottom w:val="0"/>
              <w:divBdr>
                <w:top w:val="none" w:sz="0" w:space="0" w:color="auto"/>
                <w:left w:val="none" w:sz="0" w:space="0" w:color="auto"/>
                <w:bottom w:val="none" w:sz="0" w:space="0" w:color="auto"/>
                <w:right w:val="none" w:sz="0" w:space="0" w:color="auto"/>
              </w:divBdr>
            </w:div>
            <w:div w:id="390541629">
              <w:marLeft w:val="0"/>
              <w:marRight w:val="0"/>
              <w:marTop w:val="0"/>
              <w:marBottom w:val="0"/>
              <w:divBdr>
                <w:top w:val="none" w:sz="0" w:space="0" w:color="auto"/>
                <w:left w:val="none" w:sz="0" w:space="0" w:color="auto"/>
                <w:bottom w:val="none" w:sz="0" w:space="0" w:color="auto"/>
                <w:right w:val="none" w:sz="0" w:space="0" w:color="auto"/>
              </w:divBdr>
            </w:div>
            <w:div w:id="428503656">
              <w:marLeft w:val="0"/>
              <w:marRight w:val="0"/>
              <w:marTop w:val="0"/>
              <w:marBottom w:val="0"/>
              <w:divBdr>
                <w:top w:val="none" w:sz="0" w:space="0" w:color="auto"/>
                <w:left w:val="none" w:sz="0" w:space="0" w:color="auto"/>
                <w:bottom w:val="none" w:sz="0" w:space="0" w:color="auto"/>
                <w:right w:val="none" w:sz="0" w:space="0" w:color="auto"/>
              </w:divBdr>
            </w:div>
            <w:div w:id="921184351">
              <w:marLeft w:val="0"/>
              <w:marRight w:val="0"/>
              <w:marTop w:val="0"/>
              <w:marBottom w:val="0"/>
              <w:divBdr>
                <w:top w:val="none" w:sz="0" w:space="0" w:color="auto"/>
                <w:left w:val="none" w:sz="0" w:space="0" w:color="auto"/>
                <w:bottom w:val="none" w:sz="0" w:space="0" w:color="auto"/>
                <w:right w:val="none" w:sz="0" w:space="0" w:color="auto"/>
              </w:divBdr>
            </w:div>
            <w:div w:id="1489438703">
              <w:marLeft w:val="0"/>
              <w:marRight w:val="0"/>
              <w:marTop w:val="0"/>
              <w:marBottom w:val="0"/>
              <w:divBdr>
                <w:top w:val="none" w:sz="0" w:space="0" w:color="auto"/>
                <w:left w:val="none" w:sz="0" w:space="0" w:color="auto"/>
                <w:bottom w:val="none" w:sz="0" w:space="0" w:color="auto"/>
                <w:right w:val="none" w:sz="0" w:space="0" w:color="auto"/>
              </w:divBdr>
            </w:div>
            <w:div w:id="18241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4943">
      <w:bodyDiv w:val="1"/>
      <w:marLeft w:val="0"/>
      <w:marRight w:val="0"/>
      <w:marTop w:val="0"/>
      <w:marBottom w:val="0"/>
      <w:divBdr>
        <w:top w:val="none" w:sz="0" w:space="0" w:color="auto"/>
        <w:left w:val="none" w:sz="0" w:space="0" w:color="auto"/>
        <w:bottom w:val="none" w:sz="0" w:space="0" w:color="auto"/>
        <w:right w:val="none" w:sz="0" w:space="0" w:color="auto"/>
      </w:divBdr>
      <w:divsChild>
        <w:div w:id="1933053124">
          <w:marLeft w:val="0"/>
          <w:marRight w:val="0"/>
          <w:marTop w:val="0"/>
          <w:marBottom w:val="0"/>
          <w:divBdr>
            <w:top w:val="none" w:sz="0" w:space="0" w:color="auto"/>
            <w:left w:val="none" w:sz="0" w:space="0" w:color="auto"/>
            <w:bottom w:val="none" w:sz="0" w:space="0" w:color="auto"/>
            <w:right w:val="none" w:sz="0" w:space="0" w:color="auto"/>
          </w:divBdr>
        </w:div>
        <w:div w:id="1060783588">
          <w:marLeft w:val="0"/>
          <w:marRight w:val="0"/>
          <w:marTop w:val="0"/>
          <w:marBottom w:val="0"/>
          <w:divBdr>
            <w:top w:val="none" w:sz="0" w:space="0" w:color="auto"/>
            <w:left w:val="none" w:sz="0" w:space="0" w:color="auto"/>
            <w:bottom w:val="none" w:sz="0" w:space="0" w:color="auto"/>
            <w:right w:val="none" w:sz="0" w:space="0" w:color="auto"/>
          </w:divBdr>
        </w:div>
        <w:div w:id="1187795014">
          <w:marLeft w:val="0"/>
          <w:marRight w:val="0"/>
          <w:marTop w:val="0"/>
          <w:marBottom w:val="0"/>
          <w:divBdr>
            <w:top w:val="none" w:sz="0" w:space="0" w:color="auto"/>
            <w:left w:val="none" w:sz="0" w:space="0" w:color="auto"/>
            <w:bottom w:val="none" w:sz="0" w:space="0" w:color="auto"/>
            <w:right w:val="none" w:sz="0" w:space="0" w:color="auto"/>
          </w:divBdr>
        </w:div>
        <w:div w:id="773089381">
          <w:marLeft w:val="0"/>
          <w:marRight w:val="0"/>
          <w:marTop w:val="0"/>
          <w:marBottom w:val="0"/>
          <w:divBdr>
            <w:top w:val="none" w:sz="0" w:space="0" w:color="auto"/>
            <w:left w:val="none" w:sz="0" w:space="0" w:color="auto"/>
            <w:bottom w:val="none" w:sz="0" w:space="0" w:color="auto"/>
            <w:right w:val="none" w:sz="0" w:space="0" w:color="auto"/>
          </w:divBdr>
        </w:div>
        <w:div w:id="50227266">
          <w:marLeft w:val="0"/>
          <w:marRight w:val="0"/>
          <w:marTop w:val="0"/>
          <w:marBottom w:val="0"/>
          <w:divBdr>
            <w:top w:val="none" w:sz="0" w:space="0" w:color="auto"/>
            <w:left w:val="none" w:sz="0" w:space="0" w:color="auto"/>
            <w:bottom w:val="none" w:sz="0" w:space="0" w:color="auto"/>
            <w:right w:val="none" w:sz="0" w:space="0" w:color="auto"/>
          </w:divBdr>
        </w:div>
        <w:div w:id="1244072436">
          <w:marLeft w:val="0"/>
          <w:marRight w:val="0"/>
          <w:marTop w:val="0"/>
          <w:marBottom w:val="0"/>
          <w:divBdr>
            <w:top w:val="none" w:sz="0" w:space="0" w:color="auto"/>
            <w:left w:val="none" w:sz="0" w:space="0" w:color="auto"/>
            <w:bottom w:val="none" w:sz="0" w:space="0" w:color="auto"/>
            <w:right w:val="none" w:sz="0" w:space="0" w:color="auto"/>
          </w:divBdr>
        </w:div>
        <w:div w:id="1751541639">
          <w:marLeft w:val="0"/>
          <w:marRight w:val="0"/>
          <w:marTop w:val="0"/>
          <w:marBottom w:val="0"/>
          <w:divBdr>
            <w:top w:val="none" w:sz="0" w:space="0" w:color="auto"/>
            <w:left w:val="none" w:sz="0" w:space="0" w:color="auto"/>
            <w:bottom w:val="none" w:sz="0" w:space="0" w:color="auto"/>
            <w:right w:val="none" w:sz="0" w:space="0" w:color="auto"/>
          </w:divBdr>
        </w:div>
        <w:div w:id="1318848503">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19176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8510</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2</cp:revision>
  <dcterms:created xsi:type="dcterms:W3CDTF">2017-06-20T22:30:00Z</dcterms:created>
  <dcterms:modified xsi:type="dcterms:W3CDTF">2017-06-20T22:30:00Z</dcterms:modified>
</cp:coreProperties>
</file>